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D4097" w:rsidRPr="00BD4097" w:rsidTr="00F33071">
        <w:trPr>
          <w:trHeight w:val="976"/>
        </w:trPr>
        <w:tc>
          <w:tcPr>
            <w:tcW w:w="9571" w:type="dxa"/>
          </w:tcPr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4097">
              <w:rPr>
                <w:rFonts w:ascii="Times New Roman" w:hAnsi="Times New Roman" w:cs="Times New Roman"/>
                <w:b/>
                <w:sz w:val="28"/>
                <w:szCs w:val="28"/>
              </w:rPr>
              <w:t>ГБУ ДО «Республиканский центр внешкольной работы»:</w:t>
            </w:r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0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5" w:history="1">
              <w:r w:rsidRPr="00BD40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https://vk.com/gbyrcvr</w:t>
              </w:r>
            </w:hyperlink>
          </w:p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>Телеграмм-канал</w:t>
            </w:r>
            <w:proofErr w:type="gramEnd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D40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6" w:tgtFrame="_blank" w:history="1">
              <w:r w:rsidRPr="00BD409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https://t.me/+b5qqJZzTmIgzMDQy</w:t>
              </w:r>
            </w:hyperlink>
          </w:p>
        </w:tc>
      </w:tr>
      <w:tr w:rsidR="00BD4097" w:rsidRPr="00BD4097" w:rsidTr="00860F16">
        <w:trPr>
          <w:trHeight w:val="986"/>
        </w:trPr>
        <w:tc>
          <w:tcPr>
            <w:tcW w:w="9571" w:type="dxa"/>
          </w:tcPr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097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штаб детского движения «Лидеры Татарстана»:</w:t>
            </w:r>
          </w:p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7" w:history="1">
              <w:r w:rsidRPr="00B863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https://vk.com/lidertatarstan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>Телеграмм-канал</w:t>
            </w:r>
            <w:proofErr w:type="gramEnd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D40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8" w:history="1">
              <w:r w:rsidRPr="00B863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https://t.me/lidertatarstan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4097" w:rsidRPr="00BD4097" w:rsidTr="00DE4FD3">
        <w:trPr>
          <w:trHeight w:val="986"/>
        </w:trPr>
        <w:tc>
          <w:tcPr>
            <w:tcW w:w="9571" w:type="dxa"/>
          </w:tcPr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4097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proofErr w:type="spellEnd"/>
            <w:r w:rsidRPr="00BD4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Республики Татарстан: </w:t>
            </w:r>
          </w:p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9" w:history="1">
              <w:r w:rsidRPr="00B863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https://vk.com/yunarmiyatatarstan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>Телеграмм-канал</w:t>
            </w:r>
            <w:proofErr w:type="gramEnd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D40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0" w:history="1">
              <w:r w:rsidRPr="00B863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https://t.me/+vHUqyHIoyic3M2Uy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4097" w:rsidRPr="00BD4097" w:rsidTr="005C2A5D">
        <w:trPr>
          <w:trHeight w:val="654"/>
        </w:trPr>
        <w:tc>
          <w:tcPr>
            <w:tcW w:w="9571" w:type="dxa"/>
          </w:tcPr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097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проект «Самостоятельные дети»</w:t>
            </w:r>
          </w:p>
          <w:p w:rsidR="00BD4097" w:rsidRPr="00BD4097" w:rsidRDefault="00BD4097" w:rsidP="00BD40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D40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D4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B863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https://vk.com/public211637488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967FC6" w:rsidRDefault="00967FC6" w:rsidP="00BD4097"/>
    <w:sectPr w:rsidR="0096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C6"/>
    <w:rsid w:val="008F78A9"/>
    <w:rsid w:val="00967FC6"/>
    <w:rsid w:val="00BD4097"/>
    <w:rsid w:val="00D16D46"/>
    <w:rsid w:val="00E8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7FC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D4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7FC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D4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lidertatarst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lidertatarsta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.me%2F%2Bb5qqJZzTmIgzMDQy&amp;post=-211652984_2&amp;cc_key=" TargetMode="External"/><Relationship Id="rId11" Type="http://schemas.openxmlformats.org/officeDocument/2006/relationships/hyperlink" Target="https://vk.com/public211637488" TargetMode="External"/><Relationship Id="rId5" Type="http://schemas.openxmlformats.org/officeDocument/2006/relationships/hyperlink" Target="https://vk.com/gbyrcvr" TargetMode="External"/><Relationship Id="rId10" Type="http://schemas.openxmlformats.org/officeDocument/2006/relationships/hyperlink" Target="https://t.me/+vHUqyHIoyic3M2U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yunarmiyatatars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2022-03-14T12:21:00Z</dcterms:created>
  <dcterms:modified xsi:type="dcterms:W3CDTF">2022-03-14T12:46:00Z</dcterms:modified>
</cp:coreProperties>
</file>